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AB" w:rsidRDefault="00F53C05">
      <w:bookmarkStart w:id="0" w:name="_GoBack"/>
      <w:r>
        <w:rPr>
          <w:noProof/>
        </w:rPr>
        <w:drawing>
          <wp:inline distT="0" distB="0" distL="0" distR="0" wp14:anchorId="0D6461C8" wp14:editId="0A1EFD12">
            <wp:extent cx="5943600" cy="4531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12BB" w:rsidRDefault="007512BB"/>
    <w:p w:rsidR="007512BB" w:rsidRPr="004B5454" w:rsidRDefault="007512BB" w:rsidP="007512BB">
      <w:pPr>
        <w:pStyle w:val="NormalWeb"/>
        <w:shd w:val="clear" w:color="auto" w:fill="FFFFFF"/>
        <w:spacing w:after="0"/>
        <w:rPr>
          <w:rFonts w:asciiTheme="minorHAnsi" w:hAnsiTheme="minorHAnsi" w:cs="Arial"/>
          <w:color w:val="000000"/>
          <w:sz w:val="18"/>
          <w:szCs w:val="18"/>
        </w:rPr>
      </w:pPr>
      <w:r w:rsidRPr="004B5454">
        <w:rPr>
          <w:rFonts w:asciiTheme="minorHAnsi" w:hAnsiTheme="minorHAnsi" w:cs="Arial"/>
          <w:color w:val="000000"/>
          <w:sz w:val="18"/>
          <w:szCs w:val="18"/>
        </w:rPr>
        <w:t xml:space="preserve">All CIO-SP3 contract holder on-and off-site rates can be obtained by logging into e-GOS. You can also visit the contract holder information page at </w:t>
      </w:r>
      <w:hyperlink r:id="rId6" w:history="1">
        <w:r w:rsidRPr="004B5454">
          <w:rPr>
            <w:rStyle w:val="Hyperlink"/>
            <w:rFonts w:asciiTheme="minorHAnsi" w:hAnsiTheme="minorHAnsi" w:cs="Arial"/>
            <w:sz w:val="18"/>
            <w:szCs w:val="18"/>
          </w:rPr>
          <w:t>http://nita</w:t>
        </w:r>
        <w:r w:rsidRPr="004B5454">
          <w:rPr>
            <w:rStyle w:val="Hyperlink"/>
            <w:rFonts w:asciiTheme="minorHAnsi" w:hAnsiTheme="minorHAnsi" w:cs="Arial"/>
            <w:sz w:val="18"/>
            <w:szCs w:val="18"/>
          </w:rPr>
          <w:t>a</w:t>
        </w:r>
        <w:r w:rsidRPr="004B5454">
          <w:rPr>
            <w:rStyle w:val="Hyperlink"/>
            <w:rFonts w:asciiTheme="minorHAnsi" w:hAnsiTheme="minorHAnsi" w:cs="Arial"/>
            <w:sz w:val="18"/>
            <w:szCs w:val="18"/>
          </w:rPr>
          <w:t>c.nih.gov/nitaac/contracts/cio-sp3/contract-holders</w:t>
        </w:r>
      </w:hyperlink>
      <w:r w:rsidRPr="004B5454">
        <w:rPr>
          <w:rFonts w:asciiTheme="minorHAnsi" w:hAnsiTheme="minorHAnsi" w:cs="Arial"/>
          <w:color w:val="000000"/>
          <w:sz w:val="18"/>
          <w:szCs w:val="18"/>
        </w:rPr>
        <w:t>, select the contract holder whose rates you want to see, and click the link to their individual websites. </w:t>
      </w:r>
      <w:hyperlink r:id="rId7" w:history="1">
        <w:r w:rsidRPr="004B5454">
          <w:rPr>
            <w:rStyle w:val="Hyperlink"/>
            <w:rFonts w:asciiTheme="minorHAnsi" w:hAnsiTheme="minorHAnsi" w:cs="Arial"/>
            <w:sz w:val="18"/>
            <w:szCs w:val="18"/>
          </w:rPr>
          <w:t xml:space="preserve"> </w:t>
        </w:r>
      </w:hyperlink>
    </w:p>
    <w:p w:rsidR="007512BB" w:rsidRPr="004B5454" w:rsidRDefault="007512BB" w:rsidP="007512BB"/>
    <w:p w:rsidR="007512BB" w:rsidRDefault="007512BB"/>
    <w:sectPr w:rsidR="0075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05"/>
    <w:rsid w:val="000674B2"/>
    <w:rsid w:val="000742B6"/>
    <w:rsid w:val="00077A82"/>
    <w:rsid w:val="001552CC"/>
    <w:rsid w:val="00190A9D"/>
    <w:rsid w:val="001B08BD"/>
    <w:rsid w:val="001F1183"/>
    <w:rsid w:val="00224E02"/>
    <w:rsid w:val="00246791"/>
    <w:rsid w:val="00265D36"/>
    <w:rsid w:val="00286BEF"/>
    <w:rsid w:val="002A12C8"/>
    <w:rsid w:val="002A7306"/>
    <w:rsid w:val="002B6429"/>
    <w:rsid w:val="003219BB"/>
    <w:rsid w:val="0035493A"/>
    <w:rsid w:val="0036361D"/>
    <w:rsid w:val="003726FB"/>
    <w:rsid w:val="00440E36"/>
    <w:rsid w:val="00483DCD"/>
    <w:rsid w:val="004A1A76"/>
    <w:rsid w:val="004B5FC1"/>
    <w:rsid w:val="00511F47"/>
    <w:rsid w:val="0054384E"/>
    <w:rsid w:val="005476EC"/>
    <w:rsid w:val="00590B70"/>
    <w:rsid w:val="00597CEC"/>
    <w:rsid w:val="005F52DC"/>
    <w:rsid w:val="0061013F"/>
    <w:rsid w:val="006A2B00"/>
    <w:rsid w:val="007512BB"/>
    <w:rsid w:val="00772DDF"/>
    <w:rsid w:val="008D335A"/>
    <w:rsid w:val="008E779A"/>
    <w:rsid w:val="009C3D14"/>
    <w:rsid w:val="00A53261"/>
    <w:rsid w:val="00A659ED"/>
    <w:rsid w:val="00B260D9"/>
    <w:rsid w:val="00B53FCB"/>
    <w:rsid w:val="00B86252"/>
    <w:rsid w:val="00B909DC"/>
    <w:rsid w:val="00BB1154"/>
    <w:rsid w:val="00C439DE"/>
    <w:rsid w:val="00C7253C"/>
    <w:rsid w:val="00C7569F"/>
    <w:rsid w:val="00CC5E8B"/>
    <w:rsid w:val="00D52149"/>
    <w:rsid w:val="00D752A2"/>
    <w:rsid w:val="00DB6F9C"/>
    <w:rsid w:val="00DF29F8"/>
    <w:rsid w:val="00E53006"/>
    <w:rsid w:val="00EC75AB"/>
    <w:rsid w:val="00EE618D"/>
    <w:rsid w:val="00F53C05"/>
    <w:rsid w:val="00F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2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12BB"/>
    <w:pPr>
      <w:spacing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12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2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12BB"/>
    <w:pPr>
      <w:spacing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1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taac.nih.gov/nitaac/contracts/cio-sp3/contract-hold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taac.nih.gov/nitaac/contracts/cio-sp3/contract-hold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cns-inc.com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Melissa</dc:creator>
  <cp:lastModifiedBy>Eleanor Rutland</cp:lastModifiedBy>
  <cp:revision>2</cp:revision>
  <dcterms:created xsi:type="dcterms:W3CDTF">2015-01-16T15:56:00Z</dcterms:created>
  <dcterms:modified xsi:type="dcterms:W3CDTF">2015-01-16T15:56:00Z</dcterms:modified>
</cp:coreProperties>
</file>